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3C018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Unit 2: Planning and Pitching a Digital</w:t>
      </w:r>
    </w:p>
    <w:p w14:paraId="1D1D33D6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Media Product</w:t>
      </w:r>
    </w:p>
    <w:p w14:paraId="045A476D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6"/>
          <w:szCs w:val="36"/>
        </w:rPr>
      </w:pPr>
    </w:p>
    <w:p w14:paraId="1672DA4C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Level: </w:t>
      </w:r>
      <w:r>
        <w:rPr>
          <w:rFonts w:ascii="Verdana" w:hAnsi="Verdana" w:cs="Verdana"/>
          <w:b/>
          <w:bCs/>
          <w:sz w:val="24"/>
          <w:szCs w:val="24"/>
        </w:rPr>
        <w:t>1 and 2</w:t>
      </w:r>
    </w:p>
    <w:p w14:paraId="4F2D43D7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Unit type: </w:t>
      </w:r>
      <w:r>
        <w:rPr>
          <w:rFonts w:ascii="Verdana" w:hAnsi="Verdana" w:cs="Verdana"/>
          <w:b/>
          <w:bCs/>
          <w:sz w:val="24"/>
          <w:szCs w:val="24"/>
        </w:rPr>
        <w:t>Mandatory</w:t>
      </w:r>
    </w:p>
    <w:p w14:paraId="16906BB8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Guided learning hours: </w:t>
      </w:r>
      <w:r>
        <w:rPr>
          <w:rFonts w:ascii="Verdana" w:hAnsi="Verdana" w:cs="Verdana"/>
          <w:b/>
          <w:bCs/>
          <w:sz w:val="24"/>
          <w:szCs w:val="24"/>
        </w:rPr>
        <w:t>30</w:t>
      </w:r>
    </w:p>
    <w:p w14:paraId="3D8138CD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Assessment type: </w:t>
      </w:r>
      <w:r>
        <w:rPr>
          <w:rFonts w:ascii="Verdana" w:hAnsi="Verdana" w:cs="Verdana"/>
          <w:b/>
          <w:bCs/>
          <w:sz w:val="24"/>
          <w:szCs w:val="24"/>
        </w:rPr>
        <w:t>Internal</w:t>
      </w:r>
    </w:p>
    <w:p w14:paraId="216CEAD7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14:paraId="6A79EFD4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Unit introduction</w:t>
      </w:r>
    </w:p>
    <w:p w14:paraId="62F27AEB" w14:textId="77777777" w:rsidR="007C5D24" w:rsidRDefault="007C5D24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</w:p>
    <w:p w14:paraId="0B628096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Did you know that employers within the media sector frequently ask for ‘excellent</w:t>
      </w:r>
    </w:p>
    <w:p w14:paraId="5CEBAD98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communication skills’ when looking for a suitable employee? And have you ever</w:t>
      </w:r>
    </w:p>
    <w:p w14:paraId="586F7569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thought how that great idea for a media product which, at the moment, is only in</w:t>
      </w:r>
    </w:p>
    <w:p w14:paraId="46F82B24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your head, could become a reality?</w:t>
      </w:r>
    </w:p>
    <w:p w14:paraId="399BD06E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It is vital in all the media sectors that people are able to communicate effectively in</w:t>
      </w:r>
    </w:p>
    <w:p w14:paraId="2997E953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order to complete work in teams. They will have to pass on ideas and information to</w:t>
      </w:r>
    </w:p>
    <w:p w14:paraId="43DED511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others and interpret a brief correctly. This is very important when working with and</w:t>
      </w:r>
    </w:p>
    <w:p w14:paraId="56A0C4B1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presenting ideas and information to a client. It is not only verbal communication</w:t>
      </w:r>
    </w:p>
    <w:p w14:paraId="70A69A22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methods that are important, but written and visual methods of communication are</w:t>
      </w:r>
    </w:p>
    <w:p w14:paraId="4273F067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used to express ideas with clarity and accuracy. Pitching an idea for a digital media</w:t>
      </w:r>
    </w:p>
    <w:p w14:paraId="74DA888A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product is a key part of the process of gaining approval for the product to go into</w:t>
      </w:r>
    </w:p>
    <w:p w14:paraId="7EB51043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production and communication techniques are central to an effective pitch.</w:t>
      </w:r>
    </w:p>
    <w:p w14:paraId="033DDD8B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Once pitched, planning is essential to develop a successful idea into a product. Every</w:t>
      </w:r>
    </w:p>
    <w:p w14:paraId="7768D311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stage of the development of a media product has to be carefully planned and clearly</w:t>
      </w:r>
    </w:p>
    <w:p w14:paraId="0B762E83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documented to ensure that the production process runs smoothly. The planning</w:t>
      </w:r>
    </w:p>
    <w:p w14:paraId="4FE32165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portfolio is used by the producer to keep a disciplined approach to production,</w:t>
      </w:r>
    </w:p>
    <w:p w14:paraId="5784F64F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and also, on a collaborative production, by other crew members as a directory</w:t>
      </w:r>
    </w:p>
    <w:p w14:paraId="22EA0DA4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of roles and schedule. It is a central source of information about the project.</w:t>
      </w:r>
    </w:p>
    <w:p w14:paraId="081A175C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Being professional means ensuring that all portfolio documents use the style and</w:t>
      </w:r>
    </w:p>
    <w:p w14:paraId="6BFEE289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conventions appropriate to the sector you are working in. This will ensure you are</w:t>
      </w:r>
    </w:p>
    <w:p w14:paraId="2C4591DD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following industry practice and have a well-planned media product that can be put</w:t>
      </w:r>
    </w:p>
    <w:p w14:paraId="03F99AF0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into production efficiently.</w:t>
      </w:r>
    </w:p>
    <w:p w14:paraId="19B99FE3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In this unit you will develop your verbal, written and visual communication skills to</w:t>
      </w:r>
    </w:p>
    <w:p w14:paraId="013791DF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enable you to understand the needs of your client and to help you formulate, develop</w:t>
      </w:r>
    </w:p>
    <w:p w14:paraId="4BE3D9A6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and pitch your own ideas for a media product.</w:t>
      </w:r>
    </w:p>
    <w:p w14:paraId="7F2193A3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You will then undertake pre-production planning for a digital media product in</w:t>
      </w:r>
    </w:p>
    <w:p w14:paraId="4629D3D1" w14:textId="77777777" w:rsidR="00BA0BC6" w:rsidRPr="007C5D24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7C5D24">
        <w:rPr>
          <w:rFonts w:ascii="Verdana" w:hAnsi="Verdana" w:cs="Verdana"/>
          <w:sz w:val="20"/>
          <w:szCs w:val="20"/>
        </w:rPr>
        <w:t>preparation for the next phase in the process: production.</w:t>
      </w:r>
    </w:p>
    <w:p w14:paraId="4DAFDFA7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F23E4A1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F06E1F5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6175C61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93FD00D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01D6243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24F4829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68FF9A1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C686832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C723475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45354BB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BE656D0" w14:textId="77777777" w:rsidR="007C5D24" w:rsidRDefault="007C5D24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E9D2AFA" w14:textId="77777777" w:rsidR="007C5D24" w:rsidRDefault="007C5D24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E868240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93FAB63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A9EE283" w14:textId="77777777" w:rsidR="00BA0BC6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C6484A5" w14:textId="77777777" w:rsidR="00BA0BC6" w:rsidRPr="00B52A3A" w:rsidRDefault="00BA0BC6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B52A3A">
        <w:rPr>
          <w:rFonts w:ascii="Verdana" w:hAnsi="Verdana" w:cs="Verdana"/>
          <w:b/>
          <w:bCs/>
          <w:sz w:val="20"/>
          <w:szCs w:val="20"/>
        </w:rPr>
        <w:lastRenderedPageBreak/>
        <w:t>Learners will be required to develop ideas and plan for the production of a</w:t>
      </w:r>
    </w:p>
    <w:p w14:paraId="17418B9B" w14:textId="77777777" w:rsidR="00BA0BC6" w:rsidRPr="00B52A3A" w:rsidRDefault="00BA0BC6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B52A3A">
        <w:rPr>
          <w:rFonts w:ascii="Verdana" w:hAnsi="Verdana" w:cs="Verdana"/>
          <w:b/>
          <w:bCs/>
          <w:sz w:val="20"/>
          <w:szCs w:val="20"/>
        </w:rPr>
        <w:t xml:space="preserve">digital media product from </w:t>
      </w:r>
      <w:r w:rsidR="00B52A3A">
        <w:rPr>
          <w:rFonts w:ascii="Verdana" w:hAnsi="Verdana" w:cs="Verdana"/>
          <w:b/>
          <w:bCs/>
          <w:sz w:val="20"/>
          <w:szCs w:val="20"/>
        </w:rPr>
        <w:t>the Moving Image sector</w:t>
      </w:r>
      <w:r w:rsidRPr="00B52A3A">
        <w:rPr>
          <w:rFonts w:ascii="Verdana" w:hAnsi="Verdana" w:cs="Verdana"/>
          <w:b/>
          <w:bCs/>
          <w:sz w:val="20"/>
          <w:szCs w:val="20"/>
        </w:rPr>
        <w:t xml:space="preserve">. </w:t>
      </w:r>
    </w:p>
    <w:p w14:paraId="48956EBB" w14:textId="77777777" w:rsidR="0030500F" w:rsidRDefault="0030500F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7C5E955" w14:textId="77777777" w:rsidR="0030500F" w:rsidRDefault="00B52A3A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Learning aim A: Understand how to develop ideas for a digital media product</w:t>
      </w:r>
    </w:p>
    <w:p w14:paraId="6E951CD8" w14:textId="77777777" w:rsidR="0030500F" w:rsidRDefault="0030500F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98088CC" w14:textId="77777777" w:rsidR="00BA0BC6" w:rsidRPr="00B52A3A" w:rsidRDefault="00FE3DAB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6"/>
          <w:szCs w:val="26"/>
          <w:u w:val="single"/>
        </w:rPr>
      </w:pPr>
      <w:r>
        <w:rPr>
          <w:rFonts w:ascii="Verdana" w:hAnsi="Verdana" w:cs="Verdana"/>
          <w:b/>
          <w:bCs/>
          <w:color w:val="FF0000"/>
          <w:sz w:val="26"/>
          <w:szCs w:val="26"/>
          <w:u w:val="single"/>
        </w:rPr>
        <w:t>YOUR TASKS until 31 May 2020</w:t>
      </w:r>
      <w:r w:rsidR="0030500F" w:rsidRPr="00B52A3A">
        <w:rPr>
          <w:rFonts w:ascii="Verdana" w:hAnsi="Verdana" w:cs="Verdana"/>
          <w:b/>
          <w:bCs/>
          <w:color w:val="FF0000"/>
          <w:sz w:val="26"/>
          <w:szCs w:val="26"/>
          <w:u w:val="single"/>
        </w:rPr>
        <w:t>:</w:t>
      </w:r>
    </w:p>
    <w:p w14:paraId="030CDD8B" w14:textId="77777777" w:rsidR="0030500F" w:rsidRDefault="0030500F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</w:p>
    <w:p w14:paraId="1F9BD266" w14:textId="77777777" w:rsidR="002442AE" w:rsidRDefault="002442AE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All work should be submitted to </w:t>
      </w:r>
      <w:hyperlink r:id="rId4" w:history="1">
        <w:r w:rsidRPr="00DA04F2">
          <w:rPr>
            <w:rStyle w:val="Hyperlink"/>
            <w:rFonts w:ascii="Verdana" w:hAnsi="Verdana" w:cs="Verdana"/>
            <w:b/>
            <w:bCs/>
            <w:sz w:val="26"/>
            <w:szCs w:val="26"/>
          </w:rPr>
          <w:t>cmetz@ktc-tkat.org</w:t>
        </w:r>
      </w:hyperlink>
      <w:r>
        <w:rPr>
          <w:rFonts w:ascii="Verdana" w:hAnsi="Verdana" w:cs="Verdana"/>
          <w:b/>
          <w:bCs/>
          <w:sz w:val="26"/>
          <w:szCs w:val="26"/>
        </w:rPr>
        <w:t xml:space="preserve"> for assessment.  Please use </w:t>
      </w:r>
      <w:proofErr w:type="spellStart"/>
      <w:r>
        <w:rPr>
          <w:rFonts w:ascii="Verdana" w:hAnsi="Verdana" w:cs="Verdana"/>
          <w:b/>
          <w:bCs/>
          <w:sz w:val="26"/>
          <w:szCs w:val="26"/>
        </w:rPr>
        <w:t>Powerpoint</w:t>
      </w:r>
      <w:proofErr w:type="spellEnd"/>
      <w:r>
        <w:rPr>
          <w:rFonts w:ascii="Verdana" w:hAnsi="Verdana" w:cs="Verdana"/>
          <w:b/>
          <w:bCs/>
          <w:sz w:val="26"/>
          <w:szCs w:val="26"/>
        </w:rPr>
        <w:t xml:space="preserve"> or Publisher or Word to</w:t>
      </w:r>
      <w:r w:rsidR="00BB03F0">
        <w:rPr>
          <w:rFonts w:ascii="Verdana" w:hAnsi="Verdana" w:cs="Verdana"/>
          <w:b/>
          <w:bCs/>
          <w:sz w:val="26"/>
          <w:szCs w:val="26"/>
        </w:rPr>
        <w:t xml:space="preserve"> present your work.</w:t>
      </w:r>
      <w:r w:rsidR="00075DF0">
        <w:rPr>
          <w:rFonts w:ascii="Verdana" w:hAnsi="Verdana" w:cs="Verdana"/>
          <w:b/>
          <w:bCs/>
          <w:sz w:val="26"/>
          <w:szCs w:val="26"/>
        </w:rPr>
        <w:t xml:space="preserve">  All tasks and assessment criteria found below:</w:t>
      </w:r>
    </w:p>
    <w:p w14:paraId="37E34FAD" w14:textId="77777777" w:rsidR="00BB03F0" w:rsidRDefault="00BB03F0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</w:p>
    <w:p w14:paraId="2674684E" w14:textId="77777777" w:rsidR="00BB03F0" w:rsidRDefault="00BB03F0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</w:p>
    <w:p w14:paraId="5AD2449D" w14:textId="77777777" w:rsidR="00BB03F0" w:rsidRPr="00BB03F0" w:rsidRDefault="00BB03F0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26"/>
          <w:szCs w:val="26"/>
        </w:rPr>
      </w:pPr>
      <w:r w:rsidRPr="00BB03F0">
        <w:rPr>
          <w:rFonts w:ascii="Verdana" w:hAnsi="Verdana" w:cs="Verdana"/>
          <w:b/>
          <w:bCs/>
          <w:color w:val="FF0000"/>
          <w:sz w:val="26"/>
          <w:szCs w:val="26"/>
        </w:rPr>
        <w:t xml:space="preserve">TASK OVERVIEW: </w:t>
      </w:r>
    </w:p>
    <w:p w14:paraId="4F9F116D" w14:textId="77777777" w:rsidR="002442AE" w:rsidRDefault="002442AE" w:rsidP="00BA0B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6"/>
          <w:szCs w:val="26"/>
        </w:rPr>
      </w:pPr>
    </w:p>
    <w:p w14:paraId="246C6CFF" w14:textId="77777777" w:rsidR="00BA0BC6" w:rsidRDefault="0030500F" w:rsidP="00BA0BC6">
      <w:pPr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Develop ideas for a moving image digital media product</w:t>
      </w:r>
      <w:r w:rsidR="00B52A3A">
        <w:rPr>
          <w:rFonts w:ascii="Verdana" w:hAnsi="Verdana" w:cs="Verdana"/>
          <w:b/>
          <w:bCs/>
          <w:sz w:val="26"/>
          <w:szCs w:val="26"/>
        </w:rPr>
        <w:t>:</w:t>
      </w:r>
    </w:p>
    <w:p w14:paraId="6E9E49C7" w14:textId="77777777" w:rsidR="00B52A3A" w:rsidRDefault="00B52A3A" w:rsidP="00BA0BC6">
      <w:pPr>
        <w:rPr>
          <w:rFonts w:ascii="Verdana" w:hAnsi="Verdana" w:cs="Verdana"/>
          <w:b/>
          <w:bCs/>
          <w:sz w:val="26"/>
          <w:szCs w:val="26"/>
        </w:rPr>
      </w:pPr>
    </w:p>
    <w:p w14:paraId="49813AA6" w14:textId="77777777" w:rsidR="00B52A3A" w:rsidRDefault="00B52A3A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B52A3A">
        <w:rPr>
          <w:rFonts w:ascii="Verdana" w:hAnsi="Verdana" w:cs="Verdana"/>
          <w:b/>
          <w:bCs/>
          <w:sz w:val="32"/>
          <w:szCs w:val="32"/>
        </w:rPr>
        <w:t>Topic A.1 Digital media products</w:t>
      </w:r>
    </w:p>
    <w:p w14:paraId="7DB3C6BF" w14:textId="77777777" w:rsidR="00C017E6" w:rsidRPr="00B52A3A" w:rsidRDefault="00C017E6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</w:p>
    <w:p w14:paraId="74DC826C" w14:textId="77777777" w:rsidR="00B52A3A" w:rsidRDefault="00B52A3A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32"/>
          <w:szCs w:val="32"/>
        </w:rPr>
      </w:pPr>
      <w:r w:rsidRPr="00B52A3A">
        <w:rPr>
          <w:rFonts w:ascii="Verdana" w:hAnsi="Verdana" w:cs="Verdana"/>
          <w:bCs/>
          <w:sz w:val="32"/>
          <w:szCs w:val="32"/>
        </w:rPr>
        <w:t xml:space="preserve">Learners should develop ideas for a </w:t>
      </w:r>
      <w:r w:rsidRPr="00C017E6">
        <w:rPr>
          <w:rFonts w:ascii="Verdana" w:hAnsi="Verdana" w:cs="Verdana"/>
          <w:bCs/>
          <w:sz w:val="32"/>
          <w:szCs w:val="32"/>
          <w:u w:val="single"/>
        </w:rPr>
        <w:t>moving image digital media product</w:t>
      </w:r>
      <w:r w:rsidRPr="00B52A3A">
        <w:rPr>
          <w:rFonts w:ascii="Verdana" w:hAnsi="Verdana" w:cs="Verdana"/>
          <w:bCs/>
          <w:sz w:val="32"/>
          <w:szCs w:val="32"/>
        </w:rPr>
        <w:t>.</w:t>
      </w:r>
      <w:r>
        <w:rPr>
          <w:rFonts w:ascii="Verdana" w:hAnsi="Verdana" w:cs="Verdana"/>
          <w:bCs/>
          <w:sz w:val="32"/>
          <w:szCs w:val="32"/>
        </w:rPr>
        <w:t xml:space="preserve">  For example:</w:t>
      </w:r>
      <w:r w:rsidR="00C017E6">
        <w:rPr>
          <w:rFonts w:ascii="Verdana" w:hAnsi="Verdana" w:cs="Verdana"/>
          <w:bCs/>
          <w:sz w:val="32"/>
          <w:szCs w:val="32"/>
        </w:rPr>
        <w:t xml:space="preserve"> TV show, film, cartoon etc.</w:t>
      </w:r>
    </w:p>
    <w:p w14:paraId="4A845EF2" w14:textId="77777777" w:rsidR="00B52A3A" w:rsidRDefault="00B52A3A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32"/>
          <w:szCs w:val="32"/>
        </w:rPr>
      </w:pPr>
    </w:p>
    <w:p w14:paraId="533B518A" w14:textId="77777777" w:rsidR="00B52A3A" w:rsidRPr="00B52A3A" w:rsidRDefault="00B52A3A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32"/>
          <w:szCs w:val="32"/>
        </w:rPr>
      </w:pPr>
    </w:p>
    <w:p w14:paraId="25B3FCFE" w14:textId="77777777" w:rsidR="00B52A3A" w:rsidRPr="00B52A3A" w:rsidRDefault="00B52A3A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</w:p>
    <w:p w14:paraId="04FD584C" w14:textId="77777777" w:rsidR="00B52A3A" w:rsidRPr="00B52A3A" w:rsidRDefault="00B52A3A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B52A3A">
        <w:rPr>
          <w:rFonts w:ascii="Verdana" w:hAnsi="Verdana" w:cs="Verdana"/>
          <w:b/>
          <w:bCs/>
          <w:sz w:val="32"/>
          <w:szCs w:val="32"/>
        </w:rPr>
        <w:t>Topic A.2 Understanding the requirements of the brief</w:t>
      </w:r>
    </w:p>
    <w:p w14:paraId="0630FBAF" w14:textId="77777777" w:rsidR="00B52A3A" w:rsidRPr="00B52A3A" w:rsidRDefault="00B52A3A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B52A3A">
        <w:rPr>
          <w:rFonts w:ascii="Verdana" w:hAnsi="Verdana" w:cs="Verdana"/>
          <w:sz w:val="32"/>
          <w:szCs w:val="32"/>
        </w:rPr>
        <w:t>Consider the brief in terms of who, why, what and where:</w:t>
      </w:r>
    </w:p>
    <w:p w14:paraId="20341229" w14:textId="77777777" w:rsidR="00B52A3A" w:rsidRPr="00B52A3A" w:rsidRDefault="00B52A3A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B52A3A">
        <w:rPr>
          <w:rFonts w:ascii="Verdana" w:hAnsi="Verdana" w:cs="Verdana"/>
          <w:sz w:val="32"/>
          <w:szCs w:val="32"/>
        </w:rPr>
        <w:t>● target audience</w:t>
      </w:r>
    </w:p>
    <w:p w14:paraId="08A98178" w14:textId="77777777" w:rsidR="00B52A3A" w:rsidRPr="00B52A3A" w:rsidRDefault="00B52A3A" w:rsidP="00B52A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B52A3A">
        <w:rPr>
          <w:rFonts w:ascii="Verdana" w:hAnsi="Verdana" w:cs="Verdana"/>
          <w:sz w:val="32"/>
          <w:szCs w:val="32"/>
        </w:rPr>
        <w:t>● purpose, why produce the product? To inform, educate, entertain, provide a service</w:t>
      </w:r>
    </w:p>
    <w:p w14:paraId="69D89283" w14:textId="77777777" w:rsidR="00B52A3A" w:rsidRDefault="00B52A3A" w:rsidP="00B52A3A">
      <w:pPr>
        <w:rPr>
          <w:rFonts w:ascii="Verdana" w:hAnsi="Verdana" w:cs="Verdana"/>
          <w:sz w:val="32"/>
          <w:szCs w:val="32"/>
        </w:rPr>
      </w:pPr>
      <w:r w:rsidRPr="00B52A3A">
        <w:rPr>
          <w:rFonts w:ascii="Verdana" w:hAnsi="Verdana" w:cs="Verdana"/>
          <w:sz w:val="32"/>
          <w:szCs w:val="32"/>
        </w:rPr>
        <w:t>● platform, what will the product be and where will it be seen?</w:t>
      </w:r>
    </w:p>
    <w:p w14:paraId="34799517" w14:textId="77777777" w:rsidR="00073968" w:rsidRPr="00C017E6" w:rsidRDefault="00C017E6" w:rsidP="00B52A3A">
      <w:pPr>
        <w:rPr>
          <w:rFonts w:ascii="Verdana" w:hAnsi="Verdana" w:cs="Verdana"/>
          <w:color w:val="FF0000"/>
          <w:sz w:val="32"/>
          <w:szCs w:val="32"/>
        </w:rPr>
      </w:pPr>
      <w:r>
        <w:rPr>
          <w:rFonts w:ascii="Verdana" w:hAnsi="Verdana" w:cs="Verdana"/>
          <w:color w:val="FF0000"/>
          <w:sz w:val="32"/>
          <w:szCs w:val="32"/>
        </w:rPr>
        <w:t>(</w:t>
      </w:r>
      <w:r w:rsidRPr="00C017E6">
        <w:rPr>
          <w:rFonts w:ascii="Verdana" w:hAnsi="Verdana" w:cs="Verdana"/>
          <w:color w:val="FF0000"/>
          <w:sz w:val="32"/>
          <w:szCs w:val="32"/>
        </w:rPr>
        <w:t xml:space="preserve">200 words MINIMUM DUE </w:t>
      </w:r>
      <w:r w:rsidR="00FE3DAB">
        <w:rPr>
          <w:rFonts w:ascii="Verdana" w:hAnsi="Verdana" w:cs="Verdana"/>
          <w:color w:val="FF0000"/>
          <w:sz w:val="32"/>
          <w:szCs w:val="32"/>
        </w:rPr>
        <w:t>May</w:t>
      </w:r>
      <w:r w:rsidRPr="00C017E6">
        <w:rPr>
          <w:rFonts w:ascii="Verdana" w:hAnsi="Verdana" w:cs="Verdana"/>
          <w:color w:val="FF0000"/>
          <w:sz w:val="32"/>
          <w:szCs w:val="32"/>
        </w:rPr>
        <w:t xml:space="preserve"> 3</w:t>
      </w:r>
      <w:r w:rsidRPr="00C017E6">
        <w:rPr>
          <w:rFonts w:ascii="Verdana" w:hAnsi="Verdana" w:cs="Verdana"/>
          <w:color w:val="FF0000"/>
          <w:sz w:val="32"/>
          <w:szCs w:val="32"/>
          <w:vertAlign w:val="superscript"/>
        </w:rPr>
        <w:t>rd</w:t>
      </w:r>
      <w:r>
        <w:rPr>
          <w:rFonts w:ascii="Verdana" w:hAnsi="Verdana" w:cs="Verdana"/>
          <w:color w:val="FF0000"/>
          <w:sz w:val="32"/>
          <w:szCs w:val="32"/>
        </w:rPr>
        <w:t xml:space="preserve"> 2020 ).</w:t>
      </w:r>
    </w:p>
    <w:p w14:paraId="3759639B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073968">
        <w:rPr>
          <w:rFonts w:ascii="Verdana" w:hAnsi="Verdana" w:cs="Verdana"/>
          <w:b/>
          <w:bCs/>
          <w:sz w:val="32"/>
          <w:szCs w:val="32"/>
        </w:rPr>
        <w:t>Topic A.3 Generating ideas</w:t>
      </w:r>
    </w:p>
    <w:p w14:paraId="7B4EF963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Formulation of ideas:</w:t>
      </w:r>
    </w:p>
    <w:p w14:paraId="1FC24121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lastRenderedPageBreak/>
        <w:t>● communication methods:</w:t>
      </w:r>
    </w:p>
    <w:p w14:paraId="7A4953B2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verbal (discussions, meetings, thought shower, blue sky thinking, interviews,</w:t>
      </w:r>
    </w:p>
    <w:p w14:paraId="6A1CC328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focus groups)</w:t>
      </w:r>
    </w:p>
    <w:p w14:paraId="6C77BA28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written (plot outline, brief synopsis, informal proposal, summary of ideas,</w:t>
      </w:r>
    </w:p>
    <w:p w14:paraId="482D8E8F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annotations, SWOT analysis)</w:t>
      </w:r>
    </w:p>
    <w:p w14:paraId="16C2F1DF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visual (mood-boards, mind maps, storyboards, sketching, audio-visual</w:t>
      </w:r>
    </w:p>
    <w:p w14:paraId="4FC5BD65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presentation)</w:t>
      </w:r>
    </w:p>
    <w:p w14:paraId="6FFFAD2C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● selecting ideas:</w:t>
      </w:r>
    </w:p>
    <w:p w14:paraId="3EA356E3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discounted ideas with reasons why not selected</w:t>
      </w:r>
    </w:p>
    <w:p w14:paraId="1B491D81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revisions and decisions made to ideas in the formulation process</w:t>
      </w:r>
    </w:p>
    <w:p w14:paraId="5EFDABF0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final selected idea (reasons for selection, complete structure, relation to the brief,</w:t>
      </w:r>
    </w:p>
    <w:p w14:paraId="44B9FA5E" w14:textId="77777777" w:rsid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consideration of planning issues).</w:t>
      </w:r>
    </w:p>
    <w:p w14:paraId="2DC6BC5F" w14:textId="77777777" w:rsid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14:paraId="3C354248" w14:textId="77777777" w:rsidR="00C017E6" w:rsidRPr="00C017E6" w:rsidRDefault="00C017E6" w:rsidP="00C017E6">
      <w:pPr>
        <w:rPr>
          <w:rFonts w:ascii="Verdana" w:hAnsi="Verdana" w:cs="Verdana"/>
          <w:color w:val="FF0000"/>
          <w:sz w:val="32"/>
          <w:szCs w:val="32"/>
        </w:rPr>
      </w:pPr>
      <w:r>
        <w:rPr>
          <w:rFonts w:ascii="Verdana" w:hAnsi="Verdana" w:cs="Verdana"/>
          <w:color w:val="FF0000"/>
          <w:sz w:val="32"/>
          <w:szCs w:val="32"/>
        </w:rPr>
        <w:t>(10</w:t>
      </w:r>
      <w:r w:rsidRPr="00C017E6">
        <w:rPr>
          <w:rFonts w:ascii="Verdana" w:hAnsi="Verdana" w:cs="Verdana"/>
          <w:color w:val="FF0000"/>
          <w:sz w:val="32"/>
          <w:szCs w:val="32"/>
        </w:rPr>
        <w:t xml:space="preserve">00 words </w:t>
      </w:r>
      <w:r w:rsidR="00FE3DAB">
        <w:rPr>
          <w:rFonts w:ascii="Verdana" w:hAnsi="Verdana" w:cs="Verdana"/>
          <w:color w:val="FF0000"/>
          <w:sz w:val="32"/>
          <w:szCs w:val="32"/>
        </w:rPr>
        <w:t xml:space="preserve">+ pictures + diagrams </w:t>
      </w:r>
      <w:r w:rsidRPr="00C017E6">
        <w:rPr>
          <w:rFonts w:ascii="Verdana" w:hAnsi="Verdana" w:cs="Verdana"/>
          <w:color w:val="FF0000"/>
          <w:sz w:val="32"/>
          <w:szCs w:val="32"/>
        </w:rPr>
        <w:t xml:space="preserve">MINIMUM DUE </w:t>
      </w:r>
      <w:r w:rsidR="00FE3DAB">
        <w:rPr>
          <w:rFonts w:ascii="Verdana" w:hAnsi="Verdana" w:cs="Verdana"/>
          <w:color w:val="FF0000"/>
          <w:sz w:val="32"/>
          <w:szCs w:val="32"/>
        </w:rPr>
        <w:t>May 17th</w:t>
      </w:r>
      <w:r>
        <w:rPr>
          <w:rFonts w:ascii="Verdana" w:hAnsi="Verdana" w:cs="Verdana"/>
          <w:color w:val="FF0000"/>
          <w:sz w:val="32"/>
          <w:szCs w:val="32"/>
        </w:rPr>
        <w:t xml:space="preserve"> 2020 ).</w:t>
      </w:r>
    </w:p>
    <w:p w14:paraId="623C9FB8" w14:textId="77777777" w:rsidR="00C017E6" w:rsidRDefault="00C017E6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14:paraId="4AC82E55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14:paraId="7CA66092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073968">
        <w:rPr>
          <w:rFonts w:ascii="Verdana" w:hAnsi="Verdana" w:cs="Verdana"/>
          <w:b/>
          <w:bCs/>
          <w:sz w:val="32"/>
          <w:szCs w:val="32"/>
        </w:rPr>
        <w:t>Topic A.4 Planning issues</w:t>
      </w:r>
    </w:p>
    <w:p w14:paraId="15D3BE3F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When developing an idea for a product, consideration should be given to the following</w:t>
      </w:r>
    </w:p>
    <w:p w14:paraId="77363E71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planning issues:</w:t>
      </w:r>
    </w:p>
    <w:p w14:paraId="770660CB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● logistics:</w:t>
      </w:r>
    </w:p>
    <w:p w14:paraId="4ABC53BE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achievable aims</w:t>
      </w:r>
    </w:p>
    <w:p w14:paraId="35E56D93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location considerations</w:t>
      </w:r>
    </w:p>
    <w:p w14:paraId="3DA97A2B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timeframe considerations</w:t>
      </w:r>
    </w:p>
    <w:p w14:paraId="29C08E54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level of organisation required</w:t>
      </w:r>
    </w:p>
    <w:p w14:paraId="5B20E3A9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● resources:</w:t>
      </w:r>
    </w:p>
    <w:p w14:paraId="17CABE9C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availability of equipment/space</w:t>
      </w:r>
    </w:p>
    <w:p w14:paraId="57FF35F2" w14:textId="77777777" w:rsidR="00073968" w:rsidRP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expertise within the production team</w:t>
      </w:r>
    </w:p>
    <w:p w14:paraId="74C5657E" w14:textId="77777777" w:rsid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lastRenderedPageBreak/>
        <w:t xml:space="preserve">o </w:t>
      </w:r>
      <w:r w:rsidRPr="00073968">
        <w:rPr>
          <w:rFonts w:ascii="Verdana" w:hAnsi="Verdana" w:cs="Verdana"/>
          <w:sz w:val="32"/>
          <w:szCs w:val="32"/>
        </w:rPr>
        <w:t>personnel required.</w:t>
      </w:r>
    </w:p>
    <w:p w14:paraId="53D39825" w14:textId="77777777" w:rsidR="00767288" w:rsidRPr="00767288" w:rsidRDefault="00767288" w:rsidP="007672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 xml:space="preserve">● </w:t>
      </w:r>
      <w:r w:rsidRPr="00767288">
        <w:rPr>
          <w:rFonts w:ascii="Verdana" w:hAnsi="Verdana" w:cs="Verdana"/>
          <w:sz w:val="32"/>
          <w:szCs w:val="32"/>
        </w:rPr>
        <w:t>legal, moral and ethical issues:</w:t>
      </w:r>
    </w:p>
    <w:p w14:paraId="7780A991" w14:textId="77777777" w:rsidR="00767288" w:rsidRPr="00767288" w:rsidRDefault="00767288" w:rsidP="007672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767288">
        <w:rPr>
          <w:rFonts w:ascii="Courier New" w:hAnsi="Courier New" w:cs="Courier New"/>
          <w:sz w:val="32"/>
          <w:szCs w:val="32"/>
        </w:rPr>
        <w:t xml:space="preserve">o </w:t>
      </w:r>
      <w:r w:rsidRPr="00767288">
        <w:rPr>
          <w:rFonts w:ascii="Verdana" w:hAnsi="Verdana" w:cs="Verdana"/>
          <w:sz w:val="32"/>
          <w:szCs w:val="32"/>
        </w:rPr>
        <w:t>libellous, offensive, dangerous etc</w:t>
      </w:r>
    </w:p>
    <w:p w14:paraId="1DF60F9F" w14:textId="77777777" w:rsidR="00767288" w:rsidRPr="00767288" w:rsidRDefault="00767288" w:rsidP="007672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767288">
        <w:rPr>
          <w:rFonts w:ascii="Courier New" w:hAnsi="Courier New" w:cs="Courier New"/>
          <w:sz w:val="32"/>
          <w:szCs w:val="32"/>
        </w:rPr>
        <w:t xml:space="preserve">o </w:t>
      </w:r>
      <w:r w:rsidRPr="00767288">
        <w:rPr>
          <w:rFonts w:ascii="Verdana" w:hAnsi="Verdana" w:cs="Verdana"/>
          <w:sz w:val="32"/>
          <w:szCs w:val="32"/>
        </w:rPr>
        <w:t>contravention of regulations and standards of the industry or sector, e.g. ASA</w:t>
      </w:r>
    </w:p>
    <w:p w14:paraId="03C208A1" w14:textId="77777777" w:rsidR="00767288" w:rsidRPr="00767288" w:rsidRDefault="00767288" w:rsidP="007672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767288">
        <w:rPr>
          <w:rFonts w:ascii="Verdana" w:hAnsi="Verdana" w:cs="Verdana"/>
          <w:sz w:val="32"/>
          <w:szCs w:val="32"/>
        </w:rPr>
        <w:t>(Advertising Standards Authority), OFCOM (Office of Communications), PCC</w:t>
      </w:r>
    </w:p>
    <w:p w14:paraId="45D1AF00" w14:textId="77777777" w:rsidR="00767288" w:rsidRPr="00767288" w:rsidRDefault="00767288" w:rsidP="007672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767288">
        <w:rPr>
          <w:rFonts w:ascii="Verdana" w:hAnsi="Verdana" w:cs="Verdana"/>
          <w:sz w:val="32"/>
          <w:szCs w:val="32"/>
        </w:rPr>
        <w:t>(Press Complaints Commission), ESRB (Entertainment Software Rating Board),</w:t>
      </w:r>
    </w:p>
    <w:p w14:paraId="18337AC7" w14:textId="77777777" w:rsidR="00767288" w:rsidRPr="00767288" w:rsidRDefault="00767288" w:rsidP="007672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767288">
        <w:rPr>
          <w:rFonts w:ascii="Verdana" w:hAnsi="Verdana" w:cs="Verdana"/>
          <w:sz w:val="32"/>
          <w:szCs w:val="32"/>
        </w:rPr>
        <w:t>BBFC (British Board of Film Classification)</w:t>
      </w:r>
    </w:p>
    <w:p w14:paraId="09F9EDBA" w14:textId="77777777" w:rsidR="00767288" w:rsidRPr="00767288" w:rsidRDefault="00767288" w:rsidP="007672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767288">
        <w:rPr>
          <w:rFonts w:ascii="Verdana" w:hAnsi="Verdana" w:cs="Verdana"/>
          <w:sz w:val="32"/>
          <w:szCs w:val="32"/>
        </w:rPr>
        <w:t>● cost, e.g. extra props, studio space, costumes, telephone call charges, travel</w:t>
      </w:r>
    </w:p>
    <w:p w14:paraId="5421AC58" w14:textId="77777777" w:rsidR="00BB03F0" w:rsidRPr="00BB03F0" w:rsidRDefault="00767288" w:rsidP="00BB03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767288">
        <w:rPr>
          <w:rFonts w:ascii="Verdana" w:hAnsi="Verdana" w:cs="Verdana"/>
          <w:sz w:val="32"/>
          <w:szCs w:val="32"/>
        </w:rPr>
        <w:t>expenses, photocopying and printing.</w:t>
      </w:r>
    </w:p>
    <w:p w14:paraId="2ADD9984" w14:textId="77777777" w:rsidR="00BB03F0" w:rsidRPr="00073968" w:rsidRDefault="00BB03F0" w:rsidP="00BB03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● legal, moral and ethical issues:</w:t>
      </w:r>
    </w:p>
    <w:p w14:paraId="125725DD" w14:textId="77777777" w:rsidR="00BB03F0" w:rsidRPr="00073968" w:rsidRDefault="00BB03F0" w:rsidP="00BB03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libellous, offensive, dangerous etc</w:t>
      </w:r>
    </w:p>
    <w:p w14:paraId="345438A6" w14:textId="77777777" w:rsidR="00BB03F0" w:rsidRPr="00073968" w:rsidRDefault="00BB03F0" w:rsidP="00BB03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Courier New" w:hAnsi="Courier New" w:cs="Courier New"/>
          <w:sz w:val="32"/>
          <w:szCs w:val="32"/>
        </w:rPr>
        <w:t xml:space="preserve">o </w:t>
      </w:r>
      <w:r w:rsidRPr="00073968">
        <w:rPr>
          <w:rFonts w:ascii="Verdana" w:hAnsi="Verdana" w:cs="Verdana"/>
          <w:sz w:val="32"/>
          <w:szCs w:val="32"/>
        </w:rPr>
        <w:t>contravention of regulations and standards of the industry or sector, e.g. ASA</w:t>
      </w:r>
    </w:p>
    <w:p w14:paraId="1E0DF5F9" w14:textId="77777777" w:rsidR="00BB03F0" w:rsidRPr="00073968" w:rsidRDefault="00BB03F0" w:rsidP="00BB03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(Advertising Standards Authority), OFCOM (Office of Communications), PCC</w:t>
      </w:r>
    </w:p>
    <w:p w14:paraId="18A217BE" w14:textId="77777777" w:rsidR="00BB03F0" w:rsidRPr="00073968" w:rsidRDefault="00BB03F0" w:rsidP="00BB03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(Press Complaints Commission), ESRB (Entertainment Software Rating Board),</w:t>
      </w:r>
    </w:p>
    <w:p w14:paraId="1D75960A" w14:textId="77777777" w:rsidR="00BB03F0" w:rsidRPr="00073968" w:rsidRDefault="00BB03F0" w:rsidP="00BB03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BBFC (British Board of Film Classification)</w:t>
      </w:r>
    </w:p>
    <w:p w14:paraId="4309B215" w14:textId="77777777" w:rsidR="00BB03F0" w:rsidRPr="00073968" w:rsidRDefault="00BB03F0" w:rsidP="00BB03F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● cost, e.g. extra props, studio space, costumes, telephone call charges, travel</w:t>
      </w:r>
    </w:p>
    <w:p w14:paraId="6601AF29" w14:textId="77777777" w:rsidR="00BB03F0" w:rsidRPr="00B52A3A" w:rsidRDefault="00BB03F0" w:rsidP="00BB03F0">
      <w:pPr>
        <w:rPr>
          <w:sz w:val="32"/>
          <w:szCs w:val="32"/>
        </w:rPr>
      </w:pPr>
      <w:r w:rsidRPr="00073968">
        <w:rPr>
          <w:rFonts w:ascii="Verdana" w:hAnsi="Verdana" w:cs="Verdana"/>
          <w:sz w:val="32"/>
          <w:szCs w:val="32"/>
        </w:rPr>
        <w:t>expenses, photocopying and printing.</w:t>
      </w:r>
    </w:p>
    <w:p w14:paraId="69A9A86F" w14:textId="77777777" w:rsidR="00BB03F0" w:rsidRPr="00767288" w:rsidRDefault="00BB03F0" w:rsidP="007672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14:paraId="2CAFA3C9" w14:textId="77777777" w:rsidR="00FE3DAB" w:rsidRDefault="00FE3DAB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14:paraId="692B1A5A" w14:textId="77777777" w:rsidR="00FE3DAB" w:rsidRDefault="00FE3DAB" w:rsidP="00FE3DAB">
      <w:pPr>
        <w:rPr>
          <w:rFonts w:ascii="Verdana" w:hAnsi="Verdana" w:cs="Verdana"/>
          <w:color w:val="FF0000"/>
          <w:sz w:val="32"/>
          <w:szCs w:val="32"/>
        </w:rPr>
      </w:pPr>
      <w:r>
        <w:rPr>
          <w:rFonts w:ascii="Verdana" w:hAnsi="Verdana" w:cs="Verdana"/>
          <w:color w:val="FF0000"/>
          <w:sz w:val="32"/>
          <w:szCs w:val="32"/>
        </w:rPr>
        <w:t>(4</w:t>
      </w:r>
      <w:r w:rsidRPr="00C017E6">
        <w:rPr>
          <w:rFonts w:ascii="Verdana" w:hAnsi="Verdana" w:cs="Verdana"/>
          <w:color w:val="FF0000"/>
          <w:sz w:val="32"/>
          <w:szCs w:val="32"/>
        </w:rPr>
        <w:t xml:space="preserve">00 words </w:t>
      </w:r>
      <w:r>
        <w:rPr>
          <w:rFonts w:ascii="Verdana" w:hAnsi="Verdana" w:cs="Verdana"/>
          <w:color w:val="FF0000"/>
          <w:sz w:val="32"/>
          <w:szCs w:val="32"/>
        </w:rPr>
        <w:t xml:space="preserve">+ pictures + diagrams </w:t>
      </w:r>
      <w:r w:rsidRPr="00C017E6">
        <w:rPr>
          <w:rFonts w:ascii="Verdana" w:hAnsi="Verdana" w:cs="Verdana"/>
          <w:color w:val="FF0000"/>
          <w:sz w:val="32"/>
          <w:szCs w:val="32"/>
        </w:rPr>
        <w:t xml:space="preserve">MINIMUM DUE </w:t>
      </w:r>
      <w:r>
        <w:rPr>
          <w:rFonts w:ascii="Verdana" w:hAnsi="Verdana" w:cs="Verdana"/>
          <w:color w:val="FF0000"/>
          <w:sz w:val="32"/>
          <w:szCs w:val="32"/>
        </w:rPr>
        <w:t>May 31st 2020 ).</w:t>
      </w:r>
    </w:p>
    <w:p w14:paraId="359EE1B6" w14:textId="77777777" w:rsidR="00876EC7" w:rsidRDefault="00876EC7" w:rsidP="00FE3DAB">
      <w:pPr>
        <w:rPr>
          <w:rFonts w:ascii="Verdana" w:hAnsi="Verdana" w:cs="Verdana"/>
          <w:color w:val="FF0000"/>
          <w:sz w:val="32"/>
          <w:szCs w:val="32"/>
        </w:rPr>
      </w:pPr>
    </w:p>
    <w:p w14:paraId="2B45D5FD" w14:textId="77777777" w:rsidR="00876EC7" w:rsidRPr="00C017E6" w:rsidRDefault="00876EC7" w:rsidP="00FE3DAB">
      <w:pPr>
        <w:rPr>
          <w:rFonts w:ascii="Verdana" w:hAnsi="Verdana" w:cs="Verdana"/>
          <w:color w:val="FF0000"/>
          <w:sz w:val="32"/>
          <w:szCs w:val="32"/>
        </w:rPr>
      </w:pPr>
    </w:p>
    <w:p w14:paraId="312F20B4" w14:textId="77777777" w:rsidR="00FE3DAB" w:rsidRPr="00073968" w:rsidRDefault="00FE3DAB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32"/>
          <w:szCs w:val="32"/>
        </w:rPr>
      </w:pPr>
    </w:p>
    <w:p w14:paraId="78067267" w14:textId="77777777" w:rsidR="00073968" w:rsidRDefault="00073968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32"/>
          <w:szCs w:val="32"/>
        </w:rPr>
      </w:pPr>
    </w:p>
    <w:p w14:paraId="2A5FD188" w14:textId="77777777" w:rsidR="00FE3DAB" w:rsidRPr="00075DF0" w:rsidRDefault="00075DF0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BF566DB" wp14:editId="4077CEAD">
            <wp:extent cx="5560556" cy="2185060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154" t="19533" r="24996" b="35144"/>
                    <a:stretch/>
                  </pic:blipFill>
                  <pic:spPr bwMode="auto">
                    <a:xfrm>
                      <a:off x="0" y="0"/>
                      <a:ext cx="5592973" cy="2197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6087A" w14:textId="77777777" w:rsidR="00FE3DAB" w:rsidRDefault="00FE3DAB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32"/>
          <w:szCs w:val="32"/>
        </w:rPr>
      </w:pPr>
    </w:p>
    <w:p w14:paraId="51B00164" w14:textId="77777777" w:rsidR="00FE3DAB" w:rsidRDefault="00FE3DAB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32"/>
          <w:szCs w:val="32"/>
        </w:rPr>
      </w:pPr>
    </w:p>
    <w:p w14:paraId="683247B2" w14:textId="77777777" w:rsidR="00FE3DAB" w:rsidRPr="00073968" w:rsidRDefault="00FE3DAB" w:rsidP="0007396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32"/>
          <w:szCs w:val="32"/>
        </w:rPr>
      </w:pPr>
    </w:p>
    <w:sectPr w:rsidR="00FE3DAB" w:rsidRPr="00073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1B"/>
    <w:rsid w:val="00073968"/>
    <w:rsid w:val="00075DF0"/>
    <w:rsid w:val="0017019B"/>
    <w:rsid w:val="002442AE"/>
    <w:rsid w:val="0030500F"/>
    <w:rsid w:val="00767288"/>
    <w:rsid w:val="007C5D24"/>
    <w:rsid w:val="00876EC7"/>
    <w:rsid w:val="00997AF9"/>
    <w:rsid w:val="00B52A3A"/>
    <w:rsid w:val="00BA0BC6"/>
    <w:rsid w:val="00BB03F0"/>
    <w:rsid w:val="00C017E6"/>
    <w:rsid w:val="00F43F1B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C4C6"/>
  <w15:chartTrackingRefBased/>
  <w15:docId w15:val="{C36E2238-DC5B-4575-AE31-AD5F8E5F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metz@ktc-tk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metz</dc:creator>
  <cp:keywords/>
  <dc:description/>
  <cp:lastModifiedBy>Aaron Johncock</cp:lastModifiedBy>
  <cp:revision>2</cp:revision>
  <dcterms:created xsi:type="dcterms:W3CDTF">2020-08-14T09:48:00Z</dcterms:created>
  <dcterms:modified xsi:type="dcterms:W3CDTF">2020-08-14T09:48:00Z</dcterms:modified>
</cp:coreProperties>
</file>